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2038F2" w:rsidRDefault="000D574B" w:rsidP="002038F2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4F06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2038F2" w:rsidRDefault="002038F2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2038F2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E2A8D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101, </w:t>
      </w:r>
      <w:proofErr w:type="gramStart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CE2A8D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E2A8D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</w:t>
      </w:r>
      <w:r w:rsidR="00CE2A8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E2A8D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4F06C2" w:rsidRPr="004F06C2" w:rsidRDefault="000D574B" w:rsidP="004F06C2">
      <w:pPr>
        <w:pStyle w:val="a9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49FE">
        <w:rPr>
          <w:rFonts w:ascii="Times New Roman" w:hAnsi="Times New Roman"/>
          <w:b/>
          <w:sz w:val="24"/>
          <w:szCs w:val="24"/>
          <w:lang w:val="ru-RU"/>
        </w:rPr>
        <w:t>„ОСНОВЕН РЕМОНТ НА ЧАСТ ОТ УЛИЦИ „СТОЯН НИКОВ” И „ТОДОР ХРУЛЕВ”, ОСНОВЕН РЕМОНТ НА УЛ. „АРДА“, УЛ. „САВА ПЕНЕВ” ГР. СВИЩОВ И ТЕКУЩ РЕМОНТ НА РЕПУБЛИКАНСКИ ПЪТИЩА В ГРАНИЦИТЕ НА ГРАД СВИЩОВ</w:t>
      </w:r>
      <w:bookmarkStart w:id="0" w:name="_GoBack"/>
      <w:bookmarkEnd w:id="0"/>
      <w:r w:rsidR="005A6F48">
        <w:rPr>
          <w:rFonts w:ascii="Times New Roman" w:hAnsi="Times New Roman"/>
          <w:b/>
          <w:sz w:val="24"/>
          <w:szCs w:val="24"/>
          <w:lang w:val="ru-RU"/>
        </w:rPr>
        <w:t>”</w:t>
      </w:r>
      <w:r w:rsidR="004F06C2" w:rsidRPr="004F06C2">
        <w:rPr>
          <w:rFonts w:ascii="Times New Roman" w:hAnsi="Times New Roman" w:cs="Times New Roman"/>
          <w:b/>
          <w:sz w:val="24"/>
          <w:szCs w:val="24"/>
        </w:rPr>
        <w:t>.</w:t>
      </w:r>
    </w:p>
    <w:p w:rsidR="000D574B" w:rsidRPr="00CE2A8D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tblLook w:val="01E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по </w:t>
            </w:r>
            <w:hyperlink r:id="rId7" w:history="1">
              <w:r w:rsidRPr="00CE2A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ook w:val="01E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CE2A8D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CE2A8D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CE2A8D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CE2A8D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E2A8D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114" w:rsidRDefault="00313114" w:rsidP="00F200A4">
      <w:pPr>
        <w:spacing w:after="0" w:line="240" w:lineRule="auto"/>
      </w:pPr>
      <w:r>
        <w:separator/>
      </w:r>
    </w:p>
  </w:endnote>
  <w:endnote w:type="continuationSeparator" w:id="0">
    <w:p w:rsidR="00313114" w:rsidRDefault="00313114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40002A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5A6F48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114" w:rsidRDefault="00313114" w:rsidP="00F200A4">
      <w:pPr>
        <w:spacing w:after="0" w:line="240" w:lineRule="auto"/>
      </w:pPr>
      <w:r>
        <w:separator/>
      </w:r>
    </w:p>
  </w:footnote>
  <w:footnote w:type="continuationSeparator" w:id="0">
    <w:p w:rsidR="00313114" w:rsidRDefault="00313114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D574B"/>
    <w:rsid w:val="000F65A6"/>
    <w:rsid w:val="00150EEA"/>
    <w:rsid w:val="00183537"/>
    <w:rsid w:val="001B151B"/>
    <w:rsid w:val="001B4DCB"/>
    <w:rsid w:val="002038F2"/>
    <w:rsid w:val="00313114"/>
    <w:rsid w:val="003401AA"/>
    <w:rsid w:val="003960D2"/>
    <w:rsid w:val="0040002A"/>
    <w:rsid w:val="004F06C2"/>
    <w:rsid w:val="005A6F48"/>
    <w:rsid w:val="00650F20"/>
    <w:rsid w:val="00654C80"/>
    <w:rsid w:val="007013D2"/>
    <w:rsid w:val="00801B8B"/>
    <w:rsid w:val="008155D7"/>
    <w:rsid w:val="00862FF5"/>
    <w:rsid w:val="009E348A"/>
    <w:rsid w:val="00A02EC2"/>
    <w:rsid w:val="00A63AC4"/>
    <w:rsid w:val="00A744F5"/>
    <w:rsid w:val="00BC66F3"/>
    <w:rsid w:val="00C202A9"/>
    <w:rsid w:val="00CB00CC"/>
    <w:rsid w:val="00CE2A8D"/>
    <w:rsid w:val="00E649FE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65&amp;ToPar=Art101_Al1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11</cp:revision>
  <dcterms:created xsi:type="dcterms:W3CDTF">2016-06-21T10:20:00Z</dcterms:created>
  <dcterms:modified xsi:type="dcterms:W3CDTF">2016-10-26T07:30:00Z</dcterms:modified>
</cp:coreProperties>
</file>